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0F" w:rsidRDefault="00A82D0F">
      <w:r>
        <w:t>Wachs verbrennen</w:t>
      </w:r>
    </w:p>
    <w:p w:rsidR="00EF5AF0" w:rsidRDefault="000A4899">
      <w:hyperlink r:id="rId5" w:history="1">
        <w:r w:rsidR="00A82D0F" w:rsidRPr="004C4DAB">
          <w:rPr>
            <w:rStyle w:val="Hyperlink"/>
          </w:rPr>
          <w:t>https://www.youtube.com/watch?v=UiGNGJZlCYc</w:t>
        </w:r>
      </w:hyperlink>
    </w:p>
    <w:p w:rsidR="00A82D0F" w:rsidRDefault="00A82D0F">
      <w:r>
        <w:t>Zuckerbrennfilm</w:t>
      </w:r>
    </w:p>
    <w:p w:rsidR="00A82D0F" w:rsidRDefault="000A4899">
      <w:hyperlink r:id="rId6" w:history="1">
        <w:r w:rsidR="00A82D0F" w:rsidRPr="004C4DAB">
          <w:rPr>
            <w:rStyle w:val="Hyperlink"/>
          </w:rPr>
          <w:t>https://www.you</w:t>
        </w:r>
        <w:bookmarkStart w:id="0" w:name="_GoBack"/>
        <w:bookmarkEnd w:id="0"/>
        <w:r w:rsidR="00A82D0F" w:rsidRPr="004C4DAB">
          <w:rPr>
            <w:rStyle w:val="Hyperlink"/>
          </w:rPr>
          <w:t>tube.com/watch?v=7fo21aX9f10</w:t>
        </w:r>
      </w:hyperlink>
    </w:p>
    <w:p w:rsidR="00662E94" w:rsidRDefault="00662E94">
      <w:r>
        <w:t>Knallgas</w:t>
      </w:r>
    </w:p>
    <w:p w:rsidR="00A82D0F" w:rsidRDefault="000A4899">
      <w:hyperlink r:id="rId7" w:history="1">
        <w:r w:rsidR="00662E94" w:rsidRPr="004C4DAB">
          <w:rPr>
            <w:rStyle w:val="Hyperlink"/>
          </w:rPr>
          <w:t>https://www.youtube.com/watch?v=J41mMdzOWREnallgas</w:t>
        </w:r>
      </w:hyperlink>
    </w:p>
    <w:p w:rsidR="002F6EC2" w:rsidRPr="002F6EC2" w:rsidRDefault="002F6EC2" w:rsidP="002F6EC2">
      <w:r w:rsidRPr="002F6EC2">
        <w:t xml:space="preserve">FOS </w:t>
      </w:r>
      <w:proofErr w:type="spellStart"/>
      <w:r w:rsidRPr="002F6EC2">
        <w:t>rock</w:t>
      </w:r>
      <w:proofErr w:type="spellEnd"/>
      <w:r w:rsidRPr="002F6EC2">
        <w:t>(</w:t>
      </w:r>
      <w:proofErr w:type="spellStart"/>
      <w:r w:rsidRPr="002F6EC2">
        <w:t>ets</w:t>
      </w:r>
      <w:proofErr w:type="spellEnd"/>
      <w:r w:rsidRPr="002F6EC2">
        <w:t>)&amp;roll</w:t>
      </w:r>
    </w:p>
    <w:p w:rsidR="002F6EC2" w:rsidRPr="002F6EC2" w:rsidRDefault="002F6EC2" w:rsidP="002F6EC2">
      <w:pPr>
        <w:rPr>
          <w:rStyle w:val="Hyperlink"/>
        </w:rPr>
      </w:pPr>
      <w:hyperlink r:id="rId8" w:history="1">
        <w:r w:rsidRPr="002F6EC2">
          <w:rPr>
            <w:rStyle w:val="Hyperlink"/>
          </w:rPr>
          <w:t>https://www.youtube.com/watch?v=o7AZFHfBlso</w:t>
        </w:r>
      </w:hyperlink>
    </w:p>
    <w:p w:rsidR="002F6EC2" w:rsidRPr="002F6EC2" w:rsidRDefault="002F6EC2" w:rsidP="002F6E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</w:p>
    <w:p w:rsidR="00662E94" w:rsidRDefault="00662E94"/>
    <w:p w:rsidR="00A82D0F" w:rsidRDefault="00A82D0F"/>
    <w:p w:rsidR="00A82D0F" w:rsidRDefault="00A82D0F"/>
    <w:p w:rsidR="00A82D0F" w:rsidRDefault="00A82D0F"/>
    <w:sectPr w:rsidR="00A82D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0F"/>
    <w:rsid w:val="000A4899"/>
    <w:rsid w:val="002F6EC2"/>
    <w:rsid w:val="00662E94"/>
    <w:rsid w:val="00A82D0F"/>
    <w:rsid w:val="00E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2D0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A48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2D0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A48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7AZFHfBl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41mMdzOWREnallg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fo21aX9f10" TargetMode="External"/><Relationship Id="rId5" Type="http://schemas.openxmlformats.org/officeDocument/2006/relationships/hyperlink" Target="https://www.youtube.com/watch?v=UiGNGJZlCY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4</cp:revision>
  <dcterms:created xsi:type="dcterms:W3CDTF">2020-12-01T19:21:00Z</dcterms:created>
  <dcterms:modified xsi:type="dcterms:W3CDTF">2020-12-01T19:30:00Z</dcterms:modified>
</cp:coreProperties>
</file>